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3B" w:rsidRDefault="00F11AE9" w:rsidP="0020748D">
      <w:pPr>
        <w:tabs>
          <w:tab w:val="left" w:pos="5760"/>
        </w:tabs>
        <w:snapToGrid w:val="0"/>
        <w:spacing w:line="240" w:lineRule="atLeast"/>
        <w:jc w:val="center"/>
        <w:rPr>
          <w:b/>
          <w:bCs/>
          <w:sz w:val="40"/>
        </w:rPr>
      </w:pPr>
      <w:bookmarkStart w:id="0" w:name="_GoBack"/>
      <w:bookmarkEnd w:id="0"/>
      <w:r>
        <w:rPr>
          <w:rFonts w:hint="eastAsia"/>
          <w:b/>
          <w:bCs/>
          <w:sz w:val="40"/>
        </w:rPr>
        <w:t>2015</w:t>
      </w:r>
      <w:r w:rsidR="007631FC">
        <w:rPr>
          <w:rFonts w:hint="eastAsia"/>
          <w:b/>
          <w:bCs/>
          <w:sz w:val="40"/>
        </w:rPr>
        <w:t>馬拉松世界</w:t>
      </w:r>
      <w:r>
        <w:rPr>
          <w:rFonts w:hint="eastAsia"/>
          <w:b/>
          <w:bCs/>
          <w:sz w:val="40"/>
        </w:rPr>
        <w:t>新竹第</w:t>
      </w:r>
      <w:r>
        <w:rPr>
          <w:rFonts w:hint="eastAsia"/>
          <w:b/>
          <w:bCs/>
          <w:sz w:val="40"/>
        </w:rPr>
        <w:t>2</w:t>
      </w:r>
      <w:r>
        <w:rPr>
          <w:rFonts w:hint="eastAsia"/>
          <w:b/>
          <w:bCs/>
          <w:sz w:val="40"/>
        </w:rPr>
        <w:t>季長跑</w:t>
      </w:r>
      <w:r w:rsidR="00757E8F">
        <w:rPr>
          <w:rFonts w:hint="eastAsia"/>
          <w:b/>
          <w:bCs/>
          <w:sz w:val="40"/>
        </w:rPr>
        <w:t>訓練</w:t>
      </w:r>
      <w:r>
        <w:rPr>
          <w:rFonts w:hint="eastAsia"/>
          <w:b/>
          <w:bCs/>
          <w:sz w:val="40"/>
        </w:rPr>
        <w:t>表</w:t>
      </w:r>
    </w:p>
    <w:p w:rsidR="0052493B" w:rsidRDefault="0052493B" w:rsidP="00041487">
      <w:pPr>
        <w:tabs>
          <w:tab w:val="left" w:pos="5760"/>
        </w:tabs>
        <w:snapToGrid w:val="0"/>
        <w:spacing w:line="240" w:lineRule="atLeast"/>
        <w:ind w:firstLineChars="300" w:firstLine="720"/>
        <w:jc w:val="both"/>
      </w:pPr>
      <w:r>
        <w:rPr>
          <w:rFonts w:hint="eastAsia"/>
        </w:rPr>
        <w:t>訓練</w:t>
      </w:r>
      <w:r w:rsidR="00757E8F">
        <w:rPr>
          <w:rFonts w:hint="eastAsia"/>
        </w:rPr>
        <w:t>對象</w:t>
      </w:r>
      <w:r w:rsidR="00757E8F">
        <w:rPr>
          <w:rFonts w:hint="eastAsia"/>
        </w:rPr>
        <w:t>:</w:t>
      </w:r>
      <w:r w:rsidR="00757E8F">
        <w:rPr>
          <w:rFonts w:hint="eastAsia"/>
        </w:rPr>
        <w:t>進階、初級跑友</w:t>
      </w:r>
      <w:r>
        <w:rPr>
          <w:rFonts w:hint="eastAsia"/>
        </w:rPr>
        <w:t xml:space="preserve">                                    </w:t>
      </w:r>
    </w:p>
    <w:p w:rsidR="0052493B" w:rsidRDefault="0052493B" w:rsidP="00041487">
      <w:pPr>
        <w:tabs>
          <w:tab w:val="left" w:pos="5760"/>
        </w:tabs>
        <w:snapToGrid w:val="0"/>
        <w:spacing w:line="240" w:lineRule="atLeast"/>
        <w:ind w:firstLineChars="300" w:firstLine="720"/>
        <w:jc w:val="both"/>
      </w:pPr>
      <w:r>
        <w:rPr>
          <w:rFonts w:hint="eastAsia"/>
        </w:rPr>
        <w:t>訓練日期</w:t>
      </w:r>
      <w:r w:rsidR="007631FC">
        <w:rPr>
          <w:rFonts w:hint="eastAsia"/>
        </w:rPr>
        <w:t>:10</w:t>
      </w:r>
      <w:r w:rsidR="00F11AE9">
        <w:rPr>
          <w:rFonts w:hint="eastAsia"/>
        </w:rPr>
        <w:t>4</w:t>
      </w:r>
      <w:r>
        <w:rPr>
          <w:rFonts w:hint="eastAsia"/>
        </w:rPr>
        <w:t>年</w:t>
      </w:r>
      <w:r w:rsidR="00F11AE9">
        <w:rPr>
          <w:rFonts w:hint="eastAsia"/>
        </w:rPr>
        <w:t>1</w:t>
      </w:r>
      <w:r>
        <w:rPr>
          <w:rFonts w:hint="eastAsia"/>
        </w:rPr>
        <w:t>月</w:t>
      </w:r>
      <w:r w:rsidR="00F11AE9">
        <w:rPr>
          <w:rFonts w:hint="eastAsia"/>
        </w:rPr>
        <w:t>15</w:t>
      </w:r>
      <w:r>
        <w:rPr>
          <w:rFonts w:hint="eastAsia"/>
        </w:rPr>
        <w:t>日至</w:t>
      </w:r>
      <w:r w:rsidR="00F11AE9">
        <w:rPr>
          <w:rFonts w:hint="eastAsia"/>
        </w:rPr>
        <w:t>104</w:t>
      </w:r>
      <w:r>
        <w:rPr>
          <w:rFonts w:hint="eastAsia"/>
        </w:rPr>
        <w:t>年</w:t>
      </w:r>
      <w:r w:rsidR="00F11AE9">
        <w:rPr>
          <w:rFonts w:hint="eastAsia"/>
        </w:rPr>
        <w:t>3</w:t>
      </w:r>
      <w:r>
        <w:rPr>
          <w:rFonts w:hint="eastAsia"/>
        </w:rPr>
        <w:t>月</w:t>
      </w:r>
      <w:r w:rsidR="007631FC">
        <w:rPr>
          <w:rFonts w:hint="eastAsia"/>
        </w:rPr>
        <w:t>2</w:t>
      </w:r>
      <w:r w:rsidR="00F11AE9"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</w:t>
      </w:r>
    </w:p>
    <w:p w:rsidR="00D149C7" w:rsidRDefault="0052493B" w:rsidP="00041487">
      <w:pPr>
        <w:tabs>
          <w:tab w:val="left" w:pos="5760"/>
        </w:tabs>
        <w:snapToGrid w:val="0"/>
        <w:spacing w:line="240" w:lineRule="atLeast"/>
        <w:ind w:firstLineChars="300" w:firstLine="720"/>
        <w:jc w:val="both"/>
      </w:pPr>
      <w:bookmarkStart w:id="1" w:name="OLE_LINK1"/>
      <w:r>
        <w:rPr>
          <w:rFonts w:hint="eastAsia"/>
        </w:rPr>
        <w:t>訓練重點</w:t>
      </w:r>
      <w:r>
        <w:rPr>
          <w:rFonts w:hint="eastAsia"/>
        </w:rPr>
        <w:t>:</w:t>
      </w:r>
      <w:r w:rsidR="00F11AE9">
        <w:rPr>
          <w:rFonts w:hint="eastAsia"/>
        </w:rPr>
        <w:t>提供訓練要點、提升運動表現</w:t>
      </w:r>
    </w:p>
    <w:bookmarkEnd w:id="1"/>
    <w:p w:rsidR="0052493B" w:rsidRDefault="00E63741" w:rsidP="00041487">
      <w:pPr>
        <w:tabs>
          <w:tab w:val="left" w:pos="5760"/>
        </w:tabs>
        <w:snapToGrid w:val="0"/>
        <w:spacing w:line="240" w:lineRule="atLeast"/>
        <w:ind w:firstLineChars="250" w:firstLine="600"/>
        <w:jc w:val="both"/>
      </w:pPr>
      <w:r>
        <w:rPr>
          <w:rFonts w:hint="eastAsia"/>
        </w:rPr>
        <w:t xml:space="preserve">                                         </w:t>
      </w:r>
      <w:r w:rsidR="0052493B">
        <w:rPr>
          <w:rFonts w:hint="eastAsia"/>
        </w:rPr>
        <w:t xml:space="preserve">                   </w:t>
      </w:r>
      <w:r w:rsidR="00D149C7">
        <w:rPr>
          <w:rFonts w:hint="eastAsia"/>
        </w:rPr>
        <w:t xml:space="preserve">              </w:t>
      </w:r>
      <w:r w:rsidR="0052493B">
        <w:rPr>
          <w:rFonts w:hint="eastAsia"/>
        </w:rPr>
        <w:t>製表</w:t>
      </w:r>
      <w:r w:rsidR="0052493B">
        <w:rPr>
          <w:rFonts w:hint="eastAsia"/>
        </w:rPr>
        <w:t>:</w:t>
      </w:r>
      <w:r w:rsidR="0052493B">
        <w:rPr>
          <w:rFonts w:hint="eastAsia"/>
        </w:rPr>
        <w:t>陳鄭雄</w:t>
      </w:r>
    </w:p>
    <w:tbl>
      <w:tblPr>
        <w:tblW w:w="108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"/>
        <w:gridCol w:w="975"/>
        <w:gridCol w:w="540"/>
        <w:gridCol w:w="1185"/>
        <w:gridCol w:w="3600"/>
        <w:gridCol w:w="3325"/>
        <w:gridCol w:w="850"/>
      </w:tblGrid>
      <w:tr w:rsidR="009C6623" w:rsidRPr="00F029C3" w:rsidTr="0069086F">
        <w:trPr>
          <w:cantSplit/>
          <w:trHeight w:val="504"/>
          <w:jc w:val="right"/>
        </w:trPr>
        <w:tc>
          <w:tcPr>
            <w:tcW w:w="423" w:type="dxa"/>
            <w:vAlign w:val="center"/>
          </w:tcPr>
          <w:p w:rsidR="009C6623" w:rsidRPr="00F029C3" w:rsidRDefault="009C6623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</w:t>
            </w:r>
          </w:p>
        </w:tc>
        <w:tc>
          <w:tcPr>
            <w:tcW w:w="975" w:type="dxa"/>
            <w:vAlign w:val="center"/>
          </w:tcPr>
          <w:p w:rsidR="009C6623" w:rsidRPr="00F029C3" w:rsidRDefault="009C6623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bookmarkStart w:id="2" w:name="OLE_LINK2"/>
            <w:r w:rsidRPr="00F029C3"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540" w:type="dxa"/>
            <w:vAlign w:val="center"/>
          </w:tcPr>
          <w:p w:rsidR="009C6623" w:rsidRPr="009C6623" w:rsidRDefault="009C6623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662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</w:p>
        </w:tc>
        <w:tc>
          <w:tcPr>
            <w:tcW w:w="1185" w:type="dxa"/>
            <w:vAlign w:val="center"/>
          </w:tcPr>
          <w:p w:rsidR="009C6623" w:rsidRPr="00F029C3" w:rsidRDefault="009C6623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上課地點</w:t>
            </w:r>
          </w:p>
        </w:tc>
        <w:tc>
          <w:tcPr>
            <w:tcW w:w="3600" w:type="dxa"/>
            <w:vAlign w:val="center"/>
          </w:tcPr>
          <w:p w:rsidR="009C6623" w:rsidRPr="00F029C3" w:rsidRDefault="009C6623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D149C7">
              <w:rPr>
                <w:rFonts w:hint="eastAsia"/>
                <w:b/>
                <w:bCs/>
                <w:sz w:val="28"/>
                <w:szCs w:val="28"/>
                <w:highlight w:val="green"/>
              </w:rPr>
              <w:t>初級入門組</w:t>
            </w:r>
          </w:p>
        </w:tc>
        <w:tc>
          <w:tcPr>
            <w:tcW w:w="3325" w:type="dxa"/>
            <w:vAlign w:val="center"/>
          </w:tcPr>
          <w:p w:rsidR="009C6623" w:rsidRPr="00F029C3" w:rsidRDefault="009C6623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172240">
              <w:rPr>
                <w:rFonts w:hint="eastAsia"/>
                <w:b/>
                <w:bCs/>
                <w:sz w:val="28"/>
                <w:szCs w:val="28"/>
                <w:highlight w:val="magenta"/>
              </w:rPr>
              <w:t>進階挑戰組</w:t>
            </w:r>
          </w:p>
        </w:tc>
        <w:tc>
          <w:tcPr>
            <w:tcW w:w="850" w:type="dxa"/>
            <w:vAlign w:val="center"/>
          </w:tcPr>
          <w:p w:rsidR="009C6623" w:rsidRPr="00DA78BE" w:rsidRDefault="009C6623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DA78BE">
              <w:rPr>
                <w:rFonts w:hint="eastAsia"/>
                <w:b/>
                <w:bCs/>
                <w:sz w:val="28"/>
                <w:szCs w:val="28"/>
              </w:rPr>
              <w:t>備註</w:t>
            </w:r>
          </w:p>
        </w:tc>
      </w:tr>
      <w:bookmarkEnd w:id="2"/>
      <w:tr w:rsidR="004C2CD5" w:rsidRPr="00F029C3" w:rsidTr="0069086F">
        <w:trPr>
          <w:cantSplit/>
          <w:trHeight w:val="677"/>
          <w:jc w:val="right"/>
        </w:trPr>
        <w:tc>
          <w:tcPr>
            <w:tcW w:w="423" w:type="dxa"/>
            <w:vAlign w:val="center"/>
          </w:tcPr>
          <w:p w:rsidR="004C2CD5" w:rsidRDefault="00C91D68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975" w:type="dxa"/>
            <w:vAlign w:val="center"/>
          </w:tcPr>
          <w:p w:rsidR="004C2CD5" w:rsidRDefault="00F11AE9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01/15</w:t>
            </w:r>
          </w:p>
        </w:tc>
        <w:tc>
          <w:tcPr>
            <w:tcW w:w="540" w:type="dxa"/>
            <w:vAlign w:val="center"/>
          </w:tcPr>
          <w:p w:rsidR="004C2CD5" w:rsidRPr="007631FC" w:rsidRDefault="00F11AE9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四</w:t>
            </w:r>
          </w:p>
        </w:tc>
        <w:tc>
          <w:tcPr>
            <w:tcW w:w="1185" w:type="dxa"/>
            <w:vAlign w:val="center"/>
          </w:tcPr>
          <w:p w:rsidR="002703C1" w:rsidRDefault="002703C1" w:rsidP="002703C1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清大</w:t>
            </w:r>
          </w:p>
          <w:p w:rsidR="004C2CD5" w:rsidRPr="007631FC" w:rsidRDefault="002703C1" w:rsidP="002703C1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田徑場</w:t>
            </w:r>
          </w:p>
        </w:tc>
        <w:tc>
          <w:tcPr>
            <w:tcW w:w="6925" w:type="dxa"/>
            <w:gridSpan w:val="2"/>
            <w:vAlign w:val="center"/>
          </w:tcPr>
          <w:p w:rsidR="004C2CD5" w:rsidRPr="00EF61B4" w:rsidRDefault="00C17140" w:rsidP="004C2CD5">
            <w:pPr>
              <w:numPr>
                <w:ilvl w:val="0"/>
                <w:numId w:val="7"/>
              </w:num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開訓</w:t>
            </w:r>
            <w:r w:rsidR="00F11AE9">
              <w:rPr>
                <w:rFonts w:hint="eastAsia"/>
                <w:b/>
                <w:bCs/>
                <w:sz w:val="28"/>
                <w:szCs w:val="28"/>
              </w:rPr>
              <w:t>、跑基練習</w:t>
            </w:r>
            <w:r w:rsidR="00F11AE9">
              <w:rPr>
                <w:rFonts w:hint="eastAsia"/>
                <w:b/>
                <w:bCs/>
                <w:sz w:val="28"/>
                <w:szCs w:val="28"/>
              </w:rPr>
              <w:t>(</w:t>
            </w:r>
            <w:r w:rsidR="00F11AE9">
              <w:rPr>
                <w:rFonts w:hint="eastAsia"/>
                <w:b/>
                <w:bCs/>
                <w:sz w:val="28"/>
                <w:szCs w:val="28"/>
              </w:rPr>
              <w:t>動作修正</w:t>
            </w:r>
            <w:r w:rsidR="00F11AE9">
              <w:rPr>
                <w:rFonts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:rsidR="004C2CD5" w:rsidRPr="00DA78BE" w:rsidRDefault="004C2CD5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763D" w:rsidRPr="00F029C3" w:rsidTr="00A94333">
        <w:trPr>
          <w:cantSplit/>
          <w:trHeight w:val="677"/>
          <w:jc w:val="right"/>
        </w:trPr>
        <w:tc>
          <w:tcPr>
            <w:tcW w:w="423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975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01/22</w:t>
            </w:r>
          </w:p>
        </w:tc>
        <w:tc>
          <w:tcPr>
            <w:tcW w:w="540" w:type="dxa"/>
            <w:vAlign w:val="center"/>
          </w:tcPr>
          <w:p w:rsidR="00CB763D" w:rsidRPr="007631FC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四</w:t>
            </w:r>
          </w:p>
        </w:tc>
        <w:tc>
          <w:tcPr>
            <w:tcW w:w="1185" w:type="dxa"/>
            <w:vAlign w:val="center"/>
          </w:tcPr>
          <w:p w:rsidR="00CB763D" w:rsidRDefault="00CB763D" w:rsidP="007631FC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清大</w:t>
            </w:r>
          </w:p>
          <w:p w:rsidR="00CB763D" w:rsidRPr="007631FC" w:rsidRDefault="00CB763D" w:rsidP="007631FC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田徑場</w:t>
            </w:r>
          </w:p>
        </w:tc>
        <w:tc>
          <w:tcPr>
            <w:tcW w:w="6925" w:type="dxa"/>
            <w:gridSpan w:val="2"/>
            <w:vAlign w:val="center"/>
          </w:tcPr>
          <w:p w:rsidR="00CB763D" w:rsidRPr="00EF61B4" w:rsidRDefault="00CB763D" w:rsidP="00CB763D">
            <w:pPr>
              <w:numPr>
                <w:ilvl w:val="0"/>
                <w:numId w:val="7"/>
              </w:num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3K</w:t>
            </w:r>
            <w:r>
              <w:rPr>
                <w:rFonts w:hint="eastAsia"/>
                <w:b/>
                <w:sz w:val="28"/>
                <w:szCs w:val="28"/>
              </w:rPr>
              <w:t>檢測</w:t>
            </w:r>
          </w:p>
        </w:tc>
        <w:tc>
          <w:tcPr>
            <w:tcW w:w="850" w:type="dxa"/>
            <w:vAlign w:val="center"/>
          </w:tcPr>
          <w:p w:rsidR="00CB763D" w:rsidRPr="00DA78BE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11AE9" w:rsidRPr="00F029C3" w:rsidTr="0069086F">
        <w:trPr>
          <w:cantSplit/>
          <w:trHeight w:val="677"/>
          <w:jc w:val="right"/>
        </w:trPr>
        <w:tc>
          <w:tcPr>
            <w:tcW w:w="423" w:type="dxa"/>
            <w:vAlign w:val="center"/>
          </w:tcPr>
          <w:p w:rsidR="00F11AE9" w:rsidRDefault="00F11AE9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975" w:type="dxa"/>
            <w:vAlign w:val="center"/>
          </w:tcPr>
          <w:p w:rsidR="00F11AE9" w:rsidRDefault="00F11AE9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01/29</w:t>
            </w:r>
          </w:p>
        </w:tc>
        <w:tc>
          <w:tcPr>
            <w:tcW w:w="540" w:type="dxa"/>
            <w:vAlign w:val="center"/>
          </w:tcPr>
          <w:p w:rsidR="00F11AE9" w:rsidRPr="007631FC" w:rsidRDefault="00F11AE9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四</w:t>
            </w:r>
          </w:p>
        </w:tc>
        <w:tc>
          <w:tcPr>
            <w:tcW w:w="1185" w:type="dxa"/>
            <w:vAlign w:val="center"/>
          </w:tcPr>
          <w:p w:rsidR="00F11AE9" w:rsidRDefault="00F11AE9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清大</w:t>
            </w:r>
          </w:p>
          <w:p w:rsidR="00F11AE9" w:rsidRPr="007631FC" w:rsidRDefault="00F11AE9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田徑場</w:t>
            </w:r>
          </w:p>
        </w:tc>
        <w:tc>
          <w:tcPr>
            <w:tcW w:w="6925" w:type="dxa"/>
            <w:gridSpan w:val="2"/>
            <w:vAlign w:val="center"/>
          </w:tcPr>
          <w:p w:rsidR="00F11AE9" w:rsidRPr="00EF61B4" w:rsidRDefault="00CB763D" w:rsidP="00CB763D">
            <w:pPr>
              <w:numPr>
                <w:ilvl w:val="0"/>
                <w:numId w:val="7"/>
              </w:num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分段配速</w:t>
            </w:r>
            <w:r w:rsidR="00F11AE9">
              <w:rPr>
                <w:rFonts w:hint="eastAsia"/>
                <w:b/>
                <w:bCs/>
                <w:sz w:val="28"/>
                <w:szCs w:val="28"/>
              </w:rPr>
              <w:t>跑</w:t>
            </w:r>
          </w:p>
        </w:tc>
        <w:tc>
          <w:tcPr>
            <w:tcW w:w="850" w:type="dxa"/>
            <w:vAlign w:val="center"/>
          </w:tcPr>
          <w:p w:rsidR="00F11AE9" w:rsidRPr="00DA78BE" w:rsidRDefault="00F11AE9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763D" w:rsidRPr="00F029C3" w:rsidTr="00B75BBB">
        <w:trPr>
          <w:cantSplit/>
          <w:trHeight w:val="677"/>
          <w:jc w:val="right"/>
        </w:trPr>
        <w:tc>
          <w:tcPr>
            <w:tcW w:w="423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975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02/05</w:t>
            </w:r>
          </w:p>
        </w:tc>
        <w:tc>
          <w:tcPr>
            <w:tcW w:w="540" w:type="dxa"/>
            <w:vAlign w:val="center"/>
          </w:tcPr>
          <w:p w:rsidR="00CB763D" w:rsidRPr="007631FC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四</w:t>
            </w:r>
          </w:p>
        </w:tc>
        <w:tc>
          <w:tcPr>
            <w:tcW w:w="1185" w:type="dxa"/>
            <w:vAlign w:val="center"/>
          </w:tcPr>
          <w:p w:rsidR="00CB763D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清大</w:t>
            </w:r>
          </w:p>
          <w:p w:rsidR="00CB763D" w:rsidRPr="007631FC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田徑場</w:t>
            </w:r>
          </w:p>
        </w:tc>
        <w:tc>
          <w:tcPr>
            <w:tcW w:w="6925" w:type="dxa"/>
            <w:gridSpan w:val="2"/>
            <w:vAlign w:val="center"/>
          </w:tcPr>
          <w:p w:rsidR="00CB763D" w:rsidRPr="008E0FDE" w:rsidRDefault="00CB763D" w:rsidP="00CB763D">
            <w:pPr>
              <w:numPr>
                <w:ilvl w:val="0"/>
                <w:numId w:val="7"/>
              </w:num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sz w:val="28"/>
                <w:szCs w:val="28"/>
              </w:rPr>
              <w:t>循環訓練</w:t>
            </w:r>
          </w:p>
        </w:tc>
        <w:tc>
          <w:tcPr>
            <w:tcW w:w="850" w:type="dxa"/>
            <w:vAlign w:val="center"/>
          </w:tcPr>
          <w:p w:rsidR="00CB763D" w:rsidRPr="00DA78BE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763D" w:rsidRPr="00F029C3" w:rsidTr="00AA5FD9">
        <w:trPr>
          <w:cantSplit/>
          <w:trHeight w:val="677"/>
          <w:jc w:val="right"/>
        </w:trPr>
        <w:tc>
          <w:tcPr>
            <w:tcW w:w="423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975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02/12</w:t>
            </w:r>
          </w:p>
        </w:tc>
        <w:tc>
          <w:tcPr>
            <w:tcW w:w="540" w:type="dxa"/>
            <w:vAlign w:val="center"/>
          </w:tcPr>
          <w:p w:rsidR="00CB763D" w:rsidRPr="007631FC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四</w:t>
            </w:r>
          </w:p>
        </w:tc>
        <w:tc>
          <w:tcPr>
            <w:tcW w:w="1185" w:type="dxa"/>
            <w:vAlign w:val="center"/>
          </w:tcPr>
          <w:p w:rsidR="00CB763D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清大</w:t>
            </w:r>
          </w:p>
          <w:p w:rsidR="00CB763D" w:rsidRPr="007631FC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田徑場</w:t>
            </w:r>
          </w:p>
        </w:tc>
        <w:tc>
          <w:tcPr>
            <w:tcW w:w="6925" w:type="dxa"/>
            <w:gridSpan w:val="2"/>
            <w:vAlign w:val="center"/>
          </w:tcPr>
          <w:p w:rsidR="00CB763D" w:rsidRPr="00EF61B4" w:rsidRDefault="00CB763D" w:rsidP="00CB763D">
            <w:pPr>
              <w:numPr>
                <w:ilvl w:val="0"/>
                <w:numId w:val="7"/>
              </w:num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夜間定向</w:t>
            </w:r>
          </w:p>
        </w:tc>
        <w:tc>
          <w:tcPr>
            <w:tcW w:w="850" w:type="dxa"/>
            <w:vAlign w:val="center"/>
          </w:tcPr>
          <w:p w:rsidR="00CB763D" w:rsidRPr="00DA78BE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763D" w:rsidRPr="00F029C3" w:rsidTr="0069086F">
        <w:trPr>
          <w:cantSplit/>
          <w:trHeight w:val="677"/>
          <w:jc w:val="right"/>
        </w:trPr>
        <w:tc>
          <w:tcPr>
            <w:tcW w:w="423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975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02/26</w:t>
            </w:r>
          </w:p>
        </w:tc>
        <w:tc>
          <w:tcPr>
            <w:tcW w:w="540" w:type="dxa"/>
            <w:vAlign w:val="center"/>
          </w:tcPr>
          <w:p w:rsidR="00CB763D" w:rsidRPr="007631FC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四</w:t>
            </w:r>
          </w:p>
        </w:tc>
        <w:tc>
          <w:tcPr>
            <w:tcW w:w="1185" w:type="dxa"/>
            <w:vAlign w:val="center"/>
          </w:tcPr>
          <w:p w:rsidR="00CB763D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清大</w:t>
            </w:r>
          </w:p>
          <w:p w:rsidR="00CB763D" w:rsidRPr="007631FC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田徑場</w:t>
            </w:r>
          </w:p>
        </w:tc>
        <w:tc>
          <w:tcPr>
            <w:tcW w:w="6925" w:type="dxa"/>
            <w:gridSpan w:val="2"/>
            <w:vAlign w:val="center"/>
          </w:tcPr>
          <w:p w:rsidR="00CB763D" w:rsidRPr="00EF61B4" w:rsidRDefault="00CB763D" w:rsidP="00CB763D">
            <w:pPr>
              <w:numPr>
                <w:ilvl w:val="0"/>
                <w:numId w:val="7"/>
              </w:numPr>
              <w:jc w:val="center"/>
              <w:rPr>
                <w:b/>
                <w:sz w:val="28"/>
                <w:szCs w:val="28"/>
              </w:rPr>
            </w:pPr>
            <w:r w:rsidRPr="0069086F">
              <w:rPr>
                <w:rFonts w:hint="eastAsia"/>
                <w:b/>
                <w:sz w:val="28"/>
                <w:szCs w:val="28"/>
              </w:rPr>
              <w:t>間歇訓練</w:t>
            </w:r>
          </w:p>
        </w:tc>
        <w:tc>
          <w:tcPr>
            <w:tcW w:w="850" w:type="dxa"/>
            <w:vAlign w:val="center"/>
          </w:tcPr>
          <w:p w:rsidR="00CB763D" w:rsidRPr="00DA78BE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763D" w:rsidRPr="00F029C3" w:rsidTr="00E65D44">
        <w:trPr>
          <w:cantSplit/>
          <w:trHeight w:val="677"/>
          <w:jc w:val="right"/>
        </w:trPr>
        <w:tc>
          <w:tcPr>
            <w:tcW w:w="423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975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03/05</w:t>
            </w:r>
          </w:p>
        </w:tc>
        <w:tc>
          <w:tcPr>
            <w:tcW w:w="540" w:type="dxa"/>
            <w:vAlign w:val="center"/>
          </w:tcPr>
          <w:p w:rsidR="00CB763D" w:rsidRPr="007631FC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四</w:t>
            </w:r>
          </w:p>
        </w:tc>
        <w:tc>
          <w:tcPr>
            <w:tcW w:w="1185" w:type="dxa"/>
            <w:vAlign w:val="center"/>
          </w:tcPr>
          <w:p w:rsidR="00CB763D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清大</w:t>
            </w:r>
          </w:p>
          <w:p w:rsidR="00CB763D" w:rsidRPr="007631FC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田徑場</w:t>
            </w:r>
          </w:p>
        </w:tc>
        <w:tc>
          <w:tcPr>
            <w:tcW w:w="6925" w:type="dxa"/>
            <w:gridSpan w:val="2"/>
            <w:vAlign w:val="center"/>
          </w:tcPr>
          <w:p w:rsidR="00CB763D" w:rsidRPr="00EF61B4" w:rsidRDefault="00CB763D" w:rsidP="00CB763D">
            <w:pPr>
              <w:numPr>
                <w:ilvl w:val="0"/>
                <w:numId w:val="7"/>
              </w:numPr>
              <w:snapToGrid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變速跑</w:t>
            </w:r>
          </w:p>
        </w:tc>
        <w:tc>
          <w:tcPr>
            <w:tcW w:w="850" w:type="dxa"/>
            <w:vAlign w:val="center"/>
          </w:tcPr>
          <w:p w:rsidR="00CB763D" w:rsidRPr="00DA78BE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763D" w:rsidRPr="00F029C3" w:rsidTr="00127BFA">
        <w:trPr>
          <w:cantSplit/>
          <w:trHeight w:val="677"/>
          <w:jc w:val="right"/>
        </w:trPr>
        <w:tc>
          <w:tcPr>
            <w:tcW w:w="423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975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03/12</w:t>
            </w:r>
          </w:p>
        </w:tc>
        <w:tc>
          <w:tcPr>
            <w:tcW w:w="540" w:type="dxa"/>
            <w:vAlign w:val="center"/>
          </w:tcPr>
          <w:p w:rsidR="00CB763D" w:rsidRPr="007631FC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四</w:t>
            </w:r>
          </w:p>
        </w:tc>
        <w:tc>
          <w:tcPr>
            <w:tcW w:w="1185" w:type="dxa"/>
            <w:vAlign w:val="center"/>
          </w:tcPr>
          <w:p w:rsidR="00CB763D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清大</w:t>
            </w:r>
          </w:p>
          <w:p w:rsidR="00CB763D" w:rsidRPr="007631FC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田徑場</w:t>
            </w:r>
          </w:p>
        </w:tc>
        <w:tc>
          <w:tcPr>
            <w:tcW w:w="6925" w:type="dxa"/>
            <w:gridSpan w:val="2"/>
            <w:vAlign w:val="center"/>
          </w:tcPr>
          <w:p w:rsidR="00CB763D" w:rsidRPr="0069086F" w:rsidRDefault="00CB763D" w:rsidP="00CB763D">
            <w:pPr>
              <w:numPr>
                <w:ilvl w:val="0"/>
                <w:numId w:val="7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節奏跑</w:t>
            </w:r>
          </w:p>
        </w:tc>
        <w:tc>
          <w:tcPr>
            <w:tcW w:w="850" w:type="dxa"/>
            <w:vAlign w:val="center"/>
          </w:tcPr>
          <w:p w:rsidR="00CB763D" w:rsidRPr="00DA78BE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763D" w:rsidRPr="00F029C3" w:rsidTr="0069086F">
        <w:trPr>
          <w:cantSplit/>
          <w:trHeight w:val="677"/>
          <w:jc w:val="right"/>
        </w:trPr>
        <w:tc>
          <w:tcPr>
            <w:tcW w:w="423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975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03/19</w:t>
            </w:r>
          </w:p>
        </w:tc>
        <w:tc>
          <w:tcPr>
            <w:tcW w:w="540" w:type="dxa"/>
            <w:vAlign w:val="center"/>
          </w:tcPr>
          <w:p w:rsidR="00CB763D" w:rsidRPr="007631FC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四</w:t>
            </w:r>
          </w:p>
        </w:tc>
        <w:tc>
          <w:tcPr>
            <w:tcW w:w="1185" w:type="dxa"/>
            <w:vAlign w:val="center"/>
          </w:tcPr>
          <w:p w:rsidR="00CB763D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清大</w:t>
            </w:r>
          </w:p>
          <w:p w:rsidR="00CB763D" w:rsidRPr="007631FC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田徑場</w:t>
            </w:r>
          </w:p>
        </w:tc>
        <w:tc>
          <w:tcPr>
            <w:tcW w:w="6925" w:type="dxa"/>
            <w:gridSpan w:val="2"/>
            <w:vAlign w:val="center"/>
          </w:tcPr>
          <w:p w:rsidR="00CB763D" w:rsidRPr="00CB763D" w:rsidRDefault="00CB763D" w:rsidP="00CB763D">
            <w:pPr>
              <w:numPr>
                <w:ilvl w:val="0"/>
                <w:numId w:val="7"/>
              </w:numPr>
              <w:jc w:val="center"/>
              <w:rPr>
                <w:b/>
                <w:sz w:val="28"/>
                <w:szCs w:val="28"/>
              </w:rPr>
            </w:pPr>
            <w:r w:rsidRPr="00CB763D">
              <w:rPr>
                <w:rFonts w:hint="eastAsia"/>
                <w:b/>
                <w:sz w:val="28"/>
                <w:szCs w:val="28"/>
              </w:rPr>
              <w:t>穩定配速跑</w:t>
            </w:r>
          </w:p>
        </w:tc>
        <w:tc>
          <w:tcPr>
            <w:tcW w:w="850" w:type="dxa"/>
            <w:vAlign w:val="center"/>
          </w:tcPr>
          <w:p w:rsidR="00CB763D" w:rsidRPr="00DA78BE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763D" w:rsidRPr="00F029C3" w:rsidTr="008A6E61">
        <w:trPr>
          <w:cantSplit/>
          <w:trHeight w:val="677"/>
          <w:jc w:val="right"/>
        </w:trPr>
        <w:tc>
          <w:tcPr>
            <w:tcW w:w="423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975" w:type="dxa"/>
            <w:vAlign w:val="center"/>
          </w:tcPr>
          <w:p w:rsidR="00CB763D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03/26</w:t>
            </w:r>
          </w:p>
        </w:tc>
        <w:tc>
          <w:tcPr>
            <w:tcW w:w="540" w:type="dxa"/>
            <w:vAlign w:val="center"/>
          </w:tcPr>
          <w:p w:rsidR="00CB763D" w:rsidRPr="007631FC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四</w:t>
            </w:r>
          </w:p>
        </w:tc>
        <w:tc>
          <w:tcPr>
            <w:tcW w:w="1185" w:type="dxa"/>
            <w:vAlign w:val="center"/>
          </w:tcPr>
          <w:p w:rsidR="00CB763D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清大</w:t>
            </w:r>
          </w:p>
          <w:p w:rsidR="00CB763D" w:rsidRPr="007631FC" w:rsidRDefault="00CB763D" w:rsidP="00F11AE9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rFonts w:hint="eastAsia"/>
                <w:b/>
                <w:color w:val="002060"/>
                <w:sz w:val="28"/>
                <w:szCs w:val="28"/>
              </w:rPr>
              <w:t>田徑場</w:t>
            </w:r>
          </w:p>
        </w:tc>
        <w:tc>
          <w:tcPr>
            <w:tcW w:w="6925" w:type="dxa"/>
            <w:gridSpan w:val="2"/>
            <w:vAlign w:val="center"/>
          </w:tcPr>
          <w:p w:rsidR="00CB763D" w:rsidRPr="00EF61B4" w:rsidRDefault="00CB763D" w:rsidP="00CB763D">
            <w:pPr>
              <w:numPr>
                <w:ilvl w:val="0"/>
                <w:numId w:val="7"/>
              </w:num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10K</w:t>
            </w:r>
            <w:r>
              <w:rPr>
                <w:rFonts w:hint="eastAsia"/>
                <w:b/>
                <w:bCs/>
                <w:sz w:val="28"/>
                <w:szCs w:val="28"/>
              </w:rPr>
              <w:t>檢測</w:t>
            </w:r>
          </w:p>
        </w:tc>
        <w:tc>
          <w:tcPr>
            <w:tcW w:w="850" w:type="dxa"/>
            <w:vAlign w:val="center"/>
          </w:tcPr>
          <w:p w:rsidR="00CB763D" w:rsidRPr="00DA78BE" w:rsidRDefault="00CB763D" w:rsidP="00041487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323104" w:rsidRDefault="00323104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p w:rsidR="00B7420E" w:rsidRDefault="00B7420E" w:rsidP="00041487">
      <w:pPr>
        <w:snapToGrid w:val="0"/>
        <w:spacing w:line="240" w:lineRule="atLeast"/>
      </w:pPr>
    </w:p>
    <w:sectPr w:rsidR="00B7420E" w:rsidSect="0052493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B09" w:rsidRDefault="00B16B09">
      <w:r>
        <w:separator/>
      </w:r>
    </w:p>
  </w:endnote>
  <w:endnote w:type="continuationSeparator" w:id="0">
    <w:p w:rsidR="00B16B09" w:rsidRDefault="00B16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B09" w:rsidRDefault="00B16B09">
      <w:r>
        <w:separator/>
      </w:r>
    </w:p>
  </w:footnote>
  <w:footnote w:type="continuationSeparator" w:id="0">
    <w:p w:rsidR="00B16B09" w:rsidRDefault="00B16B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A60"/>
    <w:multiLevelType w:val="hybridMultilevel"/>
    <w:tmpl w:val="0D0E55F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DD5DF9"/>
    <w:multiLevelType w:val="hybridMultilevel"/>
    <w:tmpl w:val="AE4E854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3FF4122"/>
    <w:multiLevelType w:val="hybridMultilevel"/>
    <w:tmpl w:val="F0965BD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E274B1"/>
    <w:multiLevelType w:val="hybridMultilevel"/>
    <w:tmpl w:val="7C0AF39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13C37FB"/>
    <w:multiLevelType w:val="hybridMultilevel"/>
    <w:tmpl w:val="8E2A453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96B17A3"/>
    <w:multiLevelType w:val="hybridMultilevel"/>
    <w:tmpl w:val="3558C8FC"/>
    <w:lvl w:ilvl="0" w:tplc="80DAA2C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771E1C"/>
    <w:multiLevelType w:val="hybridMultilevel"/>
    <w:tmpl w:val="802A56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4C03FFE"/>
    <w:multiLevelType w:val="hybridMultilevel"/>
    <w:tmpl w:val="09E6242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8BB6107"/>
    <w:multiLevelType w:val="hybridMultilevel"/>
    <w:tmpl w:val="B27CDBA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17821BC"/>
    <w:multiLevelType w:val="hybridMultilevel"/>
    <w:tmpl w:val="A0BE23E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5C3F1A53"/>
    <w:multiLevelType w:val="hybridMultilevel"/>
    <w:tmpl w:val="2E4467D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5F6C0C7D"/>
    <w:multiLevelType w:val="hybridMultilevel"/>
    <w:tmpl w:val="6DACF0A0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12">
    <w:nsid w:val="724D3283"/>
    <w:multiLevelType w:val="hybridMultilevel"/>
    <w:tmpl w:val="11625EC4"/>
    <w:lvl w:ilvl="0" w:tplc="80DAA2C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BF81F05"/>
    <w:multiLevelType w:val="hybridMultilevel"/>
    <w:tmpl w:val="50A41C4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5"/>
  </w:num>
  <w:num w:numId="11">
    <w:abstractNumId w:val="12"/>
  </w:num>
  <w:num w:numId="12">
    <w:abstractNumId w:val="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93B"/>
    <w:rsid w:val="00004EF4"/>
    <w:rsid w:val="0001441F"/>
    <w:rsid w:val="00041487"/>
    <w:rsid w:val="000440E8"/>
    <w:rsid w:val="000465D8"/>
    <w:rsid w:val="0005178D"/>
    <w:rsid w:val="00084DC0"/>
    <w:rsid w:val="00085A1E"/>
    <w:rsid w:val="000A29A3"/>
    <w:rsid w:val="000F0345"/>
    <w:rsid w:val="00105424"/>
    <w:rsid w:val="00122252"/>
    <w:rsid w:val="00146854"/>
    <w:rsid w:val="00170BE2"/>
    <w:rsid w:val="00172240"/>
    <w:rsid w:val="00186870"/>
    <w:rsid w:val="001A4618"/>
    <w:rsid w:val="001B4283"/>
    <w:rsid w:val="001C54CB"/>
    <w:rsid w:val="001E6D19"/>
    <w:rsid w:val="0020748D"/>
    <w:rsid w:val="00210E26"/>
    <w:rsid w:val="00214510"/>
    <w:rsid w:val="002152AB"/>
    <w:rsid w:val="002172BF"/>
    <w:rsid w:val="002445DA"/>
    <w:rsid w:val="00246B86"/>
    <w:rsid w:val="002566EF"/>
    <w:rsid w:val="002703C1"/>
    <w:rsid w:val="00274174"/>
    <w:rsid w:val="0028410A"/>
    <w:rsid w:val="002863A3"/>
    <w:rsid w:val="002A4A25"/>
    <w:rsid w:val="002B3D92"/>
    <w:rsid w:val="002C73E8"/>
    <w:rsid w:val="00323104"/>
    <w:rsid w:val="00326102"/>
    <w:rsid w:val="00356C2B"/>
    <w:rsid w:val="0038102E"/>
    <w:rsid w:val="00394E79"/>
    <w:rsid w:val="003A315C"/>
    <w:rsid w:val="003C7896"/>
    <w:rsid w:val="003D0ED3"/>
    <w:rsid w:val="003E7170"/>
    <w:rsid w:val="004040BA"/>
    <w:rsid w:val="00405E08"/>
    <w:rsid w:val="00440012"/>
    <w:rsid w:val="004602C4"/>
    <w:rsid w:val="004C2CD5"/>
    <w:rsid w:val="004F05E2"/>
    <w:rsid w:val="004F263E"/>
    <w:rsid w:val="0050264B"/>
    <w:rsid w:val="005076AA"/>
    <w:rsid w:val="0052493B"/>
    <w:rsid w:val="00546001"/>
    <w:rsid w:val="005566BA"/>
    <w:rsid w:val="0056579E"/>
    <w:rsid w:val="00581859"/>
    <w:rsid w:val="00581913"/>
    <w:rsid w:val="005A6FBC"/>
    <w:rsid w:val="005C008C"/>
    <w:rsid w:val="005C01E9"/>
    <w:rsid w:val="005C6EC5"/>
    <w:rsid w:val="005F27CF"/>
    <w:rsid w:val="0060032D"/>
    <w:rsid w:val="006135DF"/>
    <w:rsid w:val="00634812"/>
    <w:rsid w:val="006407E8"/>
    <w:rsid w:val="00687C31"/>
    <w:rsid w:val="0069086F"/>
    <w:rsid w:val="006E0600"/>
    <w:rsid w:val="00727C97"/>
    <w:rsid w:val="00733E10"/>
    <w:rsid w:val="00733ECD"/>
    <w:rsid w:val="00755799"/>
    <w:rsid w:val="00757E8F"/>
    <w:rsid w:val="007613D6"/>
    <w:rsid w:val="0076201C"/>
    <w:rsid w:val="007631FC"/>
    <w:rsid w:val="007B69FF"/>
    <w:rsid w:val="00801E7F"/>
    <w:rsid w:val="008117A1"/>
    <w:rsid w:val="00823C26"/>
    <w:rsid w:val="00824432"/>
    <w:rsid w:val="008273C2"/>
    <w:rsid w:val="00853433"/>
    <w:rsid w:val="0087263F"/>
    <w:rsid w:val="008A6EEF"/>
    <w:rsid w:val="008B6522"/>
    <w:rsid w:val="008C0138"/>
    <w:rsid w:val="008C06FB"/>
    <w:rsid w:val="008E0FDE"/>
    <w:rsid w:val="008E7C7E"/>
    <w:rsid w:val="008F2A9D"/>
    <w:rsid w:val="00904ACD"/>
    <w:rsid w:val="009800D4"/>
    <w:rsid w:val="009C6623"/>
    <w:rsid w:val="009D3C10"/>
    <w:rsid w:val="009E22C9"/>
    <w:rsid w:val="00A024ED"/>
    <w:rsid w:val="00A52E4B"/>
    <w:rsid w:val="00A678AE"/>
    <w:rsid w:val="00A72C4A"/>
    <w:rsid w:val="00A74706"/>
    <w:rsid w:val="00A84E54"/>
    <w:rsid w:val="00A872CE"/>
    <w:rsid w:val="00A877BC"/>
    <w:rsid w:val="00A9083A"/>
    <w:rsid w:val="00A930A5"/>
    <w:rsid w:val="00A95D23"/>
    <w:rsid w:val="00A969C6"/>
    <w:rsid w:val="00AA351F"/>
    <w:rsid w:val="00AE045F"/>
    <w:rsid w:val="00AF2A4F"/>
    <w:rsid w:val="00B04158"/>
    <w:rsid w:val="00B063A8"/>
    <w:rsid w:val="00B14CA1"/>
    <w:rsid w:val="00B16B09"/>
    <w:rsid w:val="00B442B1"/>
    <w:rsid w:val="00B7420E"/>
    <w:rsid w:val="00B762A6"/>
    <w:rsid w:val="00BA30FF"/>
    <w:rsid w:val="00BC4CEC"/>
    <w:rsid w:val="00BD145E"/>
    <w:rsid w:val="00BD2C34"/>
    <w:rsid w:val="00BF28E0"/>
    <w:rsid w:val="00C0719E"/>
    <w:rsid w:val="00C17140"/>
    <w:rsid w:val="00C21D1A"/>
    <w:rsid w:val="00C52A22"/>
    <w:rsid w:val="00C80A40"/>
    <w:rsid w:val="00C85337"/>
    <w:rsid w:val="00C86238"/>
    <w:rsid w:val="00C91D68"/>
    <w:rsid w:val="00C94994"/>
    <w:rsid w:val="00C966AA"/>
    <w:rsid w:val="00CB2423"/>
    <w:rsid w:val="00CB763D"/>
    <w:rsid w:val="00CC001B"/>
    <w:rsid w:val="00CC1C90"/>
    <w:rsid w:val="00CD273F"/>
    <w:rsid w:val="00CE42CD"/>
    <w:rsid w:val="00CF6250"/>
    <w:rsid w:val="00D03520"/>
    <w:rsid w:val="00D1431D"/>
    <w:rsid w:val="00D149C7"/>
    <w:rsid w:val="00D4006D"/>
    <w:rsid w:val="00D43CA1"/>
    <w:rsid w:val="00D50514"/>
    <w:rsid w:val="00D72D86"/>
    <w:rsid w:val="00DA7791"/>
    <w:rsid w:val="00DA78BE"/>
    <w:rsid w:val="00DD74B1"/>
    <w:rsid w:val="00E02786"/>
    <w:rsid w:val="00E330B7"/>
    <w:rsid w:val="00E429B8"/>
    <w:rsid w:val="00E63741"/>
    <w:rsid w:val="00E66453"/>
    <w:rsid w:val="00E71F08"/>
    <w:rsid w:val="00E74683"/>
    <w:rsid w:val="00E86032"/>
    <w:rsid w:val="00E87DE7"/>
    <w:rsid w:val="00EA227C"/>
    <w:rsid w:val="00EB003E"/>
    <w:rsid w:val="00EC08A5"/>
    <w:rsid w:val="00EC3FCD"/>
    <w:rsid w:val="00ED0897"/>
    <w:rsid w:val="00ED37D5"/>
    <w:rsid w:val="00F05474"/>
    <w:rsid w:val="00F11AE9"/>
    <w:rsid w:val="00F22C6F"/>
    <w:rsid w:val="00F5392C"/>
    <w:rsid w:val="00F604DC"/>
    <w:rsid w:val="00F722C7"/>
    <w:rsid w:val="00F97BC7"/>
    <w:rsid w:val="00FC5F62"/>
    <w:rsid w:val="00FD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93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4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B4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B74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93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4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B428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LinksUpToDate>false</LinksUpToDate>
  <CharactersWithSpaces>518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2014-12-15T10:02:00Z</dcterms:created>
  <dcterms:modified xsi:type="dcterms:W3CDTF">2014-12-16T01:56:00Z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abc39409-0390-4436-a446-8e89e7dc18ac</vt:lpwstr>
  </property>
</Properties>
</file>